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D030" w14:textId="7F11A58B" w:rsidR="004C60CC" w:rsidRP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b/>
          <w:bCs/>
          <w:color w:val="181414"/>
          <w:kern w:val="0"/>
          <w:sz w:val="32"/>
          <w:szCs w:val="32"/>
          <w:lang w:eastAsia="fi-FI"/>
          <w14:ligatures w14:val="none"/>
        </w:rPr>
      </w:pPr>
      <w:r w:rsidRPr="004C60CC">
        <w:rPr>
          <w:rFonts w:ascii="Arial" w:eastAsia="Times New Roman" w:hAnsi="Arial" w:cs="Arial"/>
          <w:b/>
          <w:bCs/>
          <w:color w:val="181414"/>
          <w:kern w:val="0"/>
          <w:sz w:val="32"/>
          <w:szCs w:val="32"/>
          <w:lang w:eastAsia="fi-FI"/>
          <w14:ligatures w14:val="none"/>
        </w:rPr>
        <w:t>50m kiväärin seura</w:t>
      </w:r>
      <w:r>
        <w:rPr>
          <w:rFonts w:ascii="Arial" w:eastAsia="Times New Roman" w:hAnsi="Arial" w:cs="Arial"/>
          <w:b/>
          <w:bCs/>
          <w:color w:val="181414"/>
          <w:kern w:val="0"/>
          <w:sz w:val="32"/>
          <w:szCs w:val="32"/>
          <w:lang w:eastAsia="fi-FI"/>
          <w14:ligatures w14:val="none"/>
        </w:rPr>
        <w:t>o</w:t>
      </w:r>
      <w:r w:rsidRPr="004C60CC">
        <w:rPr>
          <w:rFonts w:ascii="Arial" w:eastAsia="Times New Roman" w:hAnsi="Arial" w:cs="Arial"/>
          <w:b/>
          <w:bCs/>
          <w:color w:val="181414"/>
          <w:kern w:val="0"/>
          <w:sz w:val="32"/>
          <w:szCs w:val="32"/>
          <w:lang w:eastAsia="fi-FI"/>
          <w14:ligatures w14:val="none"/>
        </w:rPr>
        <w:t xml:space="preserve">ttelu </w:t>
      </w:r>
      <w:proofErr w:type="spellStart"/>
      <w:r w:rsidRPr="004C60CC">
        <w:rPr>
          <w:rFonts w:ascii="Arial" w:eastAsia="Times New Roman" w:hAnsi="Arial" w:cs="Arial"/>
          <w:b/>
          <w:bCs/>
          <w:color w:val="181414"/>
          <w:kern w:val="0"/>
          <w:sz w:val="32"/>
          <w:szCs w:val="32"/>
          <w:lang w:eastAsia="fi-FI"/>
          <w14:ligatures w14:val="none"/>
        </w:rPr>
        <w:t>SaSA</w:t>
      </w:r>
      <w:proofErr w:type="spellEnd"/>
      <w:r w:rsidRPr="004C60CC">
        <w:rPr>
          <w:rFonts w:ascii="Arial" w:eastAsia="Times New Roman" w:hAnsi="Arial" w:cs="Arial"/>
          <w:b/>
          <w:bCs/>
          <w:color w:val="181414"/>
          <w:kern w:val="0"/>
          <w:sz w:val="32"/>
          <w:szCs w:val="32"/>
          <w:lang w:eastAsia="fi-FI"/>
          <w14:ligatures w14:val="none"/>
        </w:rPr>
        <w:t>-RS-TSA, Salossa 13.5.2023</w:t>
      </w:r>
    </w:p>
    <w:p w14:paraId="016706FC" w14:textId="77777777" w:rsid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18"/>
          <w:szCs w:val="18"/>
          <w:lang w:eastAsia="fi-FI"/>
          <w14:ligatures w14:val="none"/>
        </w:rPr>
      </w:pPr>
    </w:p>
    <w:p w14:paraId="1D954666" w14:textId="77777777" w:rsid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18"/>
          <w:szCs w:val="18"/>
          <w:lang w:eastAsia="fi-FI"/>
          <w14:ligatures w14:val="none"/>
        </w:rPr>
      </w:pPr>
    </w:p>
    <w:p w14:paraId="310C2CE0" w14:textId="6883A672" w:rsidR="004C60CC" w:rsidRP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</w:pPr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Henkilökohtaiset tulokset</w:t>
      </w:r>
    </w:p>
    <w:tbl>
      <w:tblPr>
        <w:tblW w:w="0" w:type="auto"/>
        <w:shd w:val="clear" w:color="auto" w:fill="D0DF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64"/>
        <w:gridCol w:w="751"/>
      </w:tblGrid>
      <w:tr w:rsidR="004C60CC" w:rsidRPr="004C60CC" w14:paraId="5E7DE50E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226C29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 xml:space="preserve">1. Markku </w:t>
            </w: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Haklin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9C321E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SaSA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3B7ED8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607.6</w:t>
            </w:r>
          </w:p>
        </w:tc>
      </w:tr>
      <w:tr w:rsidR="004C60CC" w:rsidRPr="004C60CC" w14:paraId="162732D8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C939F5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2. Jarmo Engblom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C126C0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TSA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F856D0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607.4</w:t>
            </w:r>
          </w:p>
        </w:tc>
      </w:tr>
      <w:tr w:rsidR="004C60CC" w:rsidRPr="004C60CC" w14:paraId="1206DA3E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D654AB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3. Erkki Kallio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7B19E8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RS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9DC7CC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605.3</w:t>
            </w:r>
          </w:p>
        </w:tc>
      </w:tr>
      <w:tr w:rsidR="004C60CC" w:rsidRPr="004C60CC" w14:paraId="63D04F49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EF3D30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4. Ilkka Ratamo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0B2AEA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SaSA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7A09A2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604.6</w:t>
            </w:r>
          </w:p>
        </w:tc>
      </w:tr>
      <w:tr w:rsidR="004C60CC" w:rsidRPr="004C60CC" w14:paraId="5F25FFDF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7E8FA4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5. Veikko Laine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59648A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SaSA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72D36E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600.7</w:t>
            </w:r>
          </w:p>
        </w:tc>
      </w:tr>
      <w:tr w:rsidR="004C60CC" w:rsidRPr="004C60CC" w14:paraId="5EF0AB30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D5F0D7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6. Jan Nylund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855859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TSA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9B2BEA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593.7</w:t>
            </w:r>
          </w:p>
        </w:tc>
      </w:tr>
      <w:tr w:rsidR="004C60CC" w:rsidRPr="004C60CC" w14:paraId="6F61870F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E441F4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 xml:space="preserve">7. </w:t>
            </w: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Ulg</w:t>
            </w:r>
            <w:proofErr w:type="spellEnd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 xml:space="preserve"> Friberg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C30E99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RS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13DF12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592.4</w:t>
            </w:r>
          </w:p>
        </w:tc>
      </w:tr>
      <w:tr w:rsidR="004C60CC" w:rsidRPr="004C60CC" w14:paraId="12D36BD3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873C45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 xml:space="preserve">8. Veijo </w:t>
            </w: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Lämsä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1FD33E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TSA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F7E9DD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592.3</w:t>
            </w:r>
          </w:p>
        </w:tc>
      </w:tr>
      <w:tr w:rsidR="004C60CC" w:rsidRPr="004C60CC" w14:paraId="4DE5E506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DC3B64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 xml:space="preserve">9. Minea </w:t>
            </w: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Terkola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DF5EF1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SaSA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4A27CF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589.6</w:t>
            </w:r>
          </w:p>
        </w:tc>
      </w:tr>
      <w:tr w:rsidR="004C60CC" w:rsidRPr="004C60CC" w14:paraId="330CEE94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8FF332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10. Esko Pentikäinen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717ABD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TSA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7E79A0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585.6</w:t>
            </w:r>
          </w:p>
        </w:tc>
      </w:tr>
      <w:tr w:rsidR="004C60CC" w:rsidRPr="004C60CC" w14:paraId="37B264CA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297C8F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11. Matti Koivusalo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9C36CA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TSA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EED01A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583.0</w:t>
            </w:r>
          </w:p>
        </w:tc>
      </w:tr>
      <w:tr w:rsidR="004C60CC" w:rsidRPr="004C60CC" w14:paraId="31577BAE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D17039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12. Tomi Weckman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CB288D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SaSA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DF8E01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531.1</w:t>
            </w:r>
          </w:p>
        </w:tc>
      </w:tr>
      <w:tr w:rsidR="004C60CC" w:rsidRPr="004C60CC" w14:paraId="3C5B0A87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308859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13. Esa Savioja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EB7268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TSA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90E2D6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b/>
                <w:bCs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518.4</w:t>
            </w:r>
          </w:p>
        </w:tc>
      </w:tr>
    </w:tbl>
    <w:p w14:paraId="0BAFAE45" w14:textId="77777777" w:rsidR="004C60CC" w:rsidRP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</w:pPr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 </w:t>
      </w:r>
    </w:p>
    <w:p w14:paraId="6DBD3CA5" w14:textId="77777777" w:rsidR="004C60CC" w:rsidRP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</w:pPr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Joukkuetulokset</w:t>
      </w:r>
    </w:p>
    <w:tbl>
      <w:tblPr>
        <w:tblW w:w="0" w:type="auto"/>
        <w:shd w:val="clear" w:color="auto" w:fill="D0DF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885"/>
      </w:tblGrid>
      <w:tr w:rsidR="004C60CC" w:rsidRPr="004C60CC" w14:paraId="60628B83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CC6CE5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 xml:space="preserve">1. </w:t>
            </w:r>
            <w:proofErr w:type="spellStart"/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SaSA</w:t>
            </w:r>
            <w:proofErr w:type="spellEnd"/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7A56D9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2402.5</w:t>
            </w:r>
          </w:p>
        </w:tc>
      </w:tr>
      <w:tr w:rsidR="004C60CC" w:rsidRPr="004C60CC" w14:paraId="0100EC88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8F01C6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2. TSA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43D2F5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2379.0</w:t>
            </w:r>
          </w:p>
        </w:tc>
      </w:tr>
      <w:tr w:rsidR="004C60CC" w:rsidRPr="004C60CC" w14:paraId="7ED2A70F" w14:textId="77777777" w:rsidTr="004C60CC"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7EC3B2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3. RS</w:t>
            </w:r>
          </w:p>
        </w:tc>
        <w:tc>
          <w:tcPr>
            <w:tcW w:w="0" w:type="auto"/>
            <w:shd w:val="clear" w:color="auto" w:fill="D0DFFD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265689" w14:textId="77777777" w:rsidR="004C60CC" w:rsidRPr="004C60CC" w:rsidRDefault="004C60CC" w:rsidP="004C60CC">
            <w:pPr>
              <w:spacing w:after="0" w:line="240" w:lineRule="auto"/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60CC">
              <w:rPr>
                <w:rFonts w:ascii="Arial" w:eastAsia="Times New Roman" w:hAnsi="Arial" w:cs="Arial"/>
                <w:color w:val="181414"/>
                <w:kern w:val="0"/>
                <w:sz w:val="24"/>
                <w:szCs w:val="24"/>
                <w:lang w:eastAsia="fi-FI"/>
                <w14:ligatures w14:val="none"/>
              </w:rPr>
              <w:t>1197.7</w:t>
            </w:r>
          </w:p>
        </w:tc>
      </w:tr>
    </w:tbl>
    <w:p w14:paraId="725FF883" w14:textId="77777777" w:rsidR="004C60CC" w:rsidRP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</w:pPr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 </w:t>
      </w:r>
    </w:p>
    <w:p w14:paraId="66CDA26A" w14:textId="77777777" w:rsidR="004C60CC" w:rsidRP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</w:pPr>
      <w:proofErr w:type="spellStart"/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SaSA</w:t>
      </w:r>
      <w:proofErr w:type="spellEnd"/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 xml:space="preserve">: </w:t>
      </w:r>
      <w:proofErr w:type="spellStart"/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Haklin</w:t>
      </w:r>
      <w:proofErr w:type="spellEnd"/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 xml:space="preserve">, Ratamo, Laine, </w:t>
      </w:r>
      <w:proofErr w:type="spellStart"/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Terkola</w:t>
      </w:r>
      <w:proofErr w:type="spellEnd"/>
    </w:p>
    <w:p w14:paraId="79DC9AD7" w14:textId="77777777" w:rsidR="004C60CC" w:rsidRP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</w:pPr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 xml:space="preserve">TSA: Engblom, Nylund, </w:t>
      </w:r>
      <w:proofErr w:type="spellStart"/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Lämsä</w:t>
      </w:r>
      <w:proofErr w:type="spellEnd"/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, Pentikäinen</w:t>
      </w:r>
    </w:p>
    <w:p w14:paraId="1F2D1E3F" w14:textId="77777777" w:rsidR="004C60CC" w:rsidRPr="004C60CC" w:rsidRDefault="004C60CC" w:rsidP="004C60CC">
      <w:pPr>
        <w:shd w:val="clear" w:color="auto" w:fill="D0DFFD"/>
        <w:spacing w:after="150" w:line="240" w:lineRule="auto"/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</w:pPr>
      <w:r w:rsidRPr="004C60CC">
        <w:rPr>
          <w:rFonts w:ascii="Arial" w:eastAsia="Times New Roman" w:hAnsi="Arial" w:cs="Arial"/>
          <w:color w:val="181414"/>
          <w:kern w:val="0"/>
          <w:sz w:val="24"/>
          <w:szCs w:val="24"/>
          <w:lang w:eastAsia="fi-FI"/>
          <w14:ligatures w14:val="none"/>
        </w:rPr>
        <w:t>RS: Kallio, Friberg</w:t>
      </w:r>
    </w:p>
    <w:p w14:paraId="7AC558C7" w14:textId="77777777" w:rsidR="008A4A32" w:rsidRDefault="008A4A32"/>
    <w:sectPr w:rsidR="008A4A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CC"/>
    <w:rsid w:val="004C60CC"/>
    <w:rsid w:val="008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6DAE"/>
  <w15:chartTrackingRefBased/>
  <w15:docId w15:val="{D5F335A1-A34F-45C8-BB0B-48B4F844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544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1</cp:revision>
  <dcterms:created xsi:type="dcterms:W3CDTF">2023-05-14T10:58:00Z</dcterms:created>
  <dcterms:modified xsi:type="dcterms:W3CDTF">2023-05-14T11:01:00Z</dcterms:modified>
</cp:coreProperties>
</file>